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d550d44c4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28a406e8bb4848c3"/>
      <w:footerReference xmlns:r="http://schemas.openxmlformats.org/officeDocument/2006/relationships" w:type="default" r:id="Rce41b8b1fff6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406e8bb4848c3" /><Relationship Type="http://schemas.openxmlformats.org/officeDocument/2006/relationships/footer" Target="/word/footer1.xml" Id="Rce41b8b1fff64232" /></Relationships>
</file>