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8da8c2dc44e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INVEX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6489edeaeaab4839"/>
      <w:footerReference xmlns:r="http://schemas.openxmlformats.org/officeDocument/2006/relationships" w:type="default" r:id="R2ee64e03d812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9edeaeaab4839" /><Relationship Type="http://schemas.openxmlformats.org/officeDocument/2006/relationships/footer" Target="/word/footer1.xml" Id="R2ee64e03d812482b" /></Relationships>
</file>