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4d2f77d16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c1f9ee1f97774b1b"/>
      <w:footerReference xmlns:r="http://schemas.openxmlformats.org/officeDocument/2006/relationships" w:type="default" r:id="R90edb1c8b846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9ee1f97774b1b" /><Relationship Type="http://schemas.openxmlformats.org/officeDocument/2006/relationships/footer" Target="/word/footer1.xml" Id="R90edb1c8b84640b2" /></Relationships>
</file>