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29e30424e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aa4fd9bb67004a2f"/>
      <w:footerReference xmlns:r="http://schemas.openxmlformats.org/officeDocument/2006/relationships" w:type="default" r:id="Rc56c8abf68cd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fd9bb67004a2f" /><Relationship Type="http://schemas.openxmlformats.org/officeDocument/2006/relationships/footer" Target="/word/footer1.xml" Id="Rc56c8abf68cd4b28" /></Relationships>
</file>