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5e6d9fc3a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e61e2cb9b47b47bf"/>
      <w:footerReference xmlns:r="http://schemas.openxmlformats.org/officeDocument/2006/relationships" w:type="default" r:id="R208dfdb44260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e2cb9b47b47bf" /><Relationship Type="http://schemas.openxmlformats.org/officeDocument/2006/relationships/footer" Target="/word/footer1.xml" Id="R208dfdb442604aff" /></Relationships>
</file>