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54c0c220b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28e9bf4c3ea744d8"/>
      <w:footerReference xmlns:r="http://schemas.openxmlformats.org/officeDocument/2006/relationships" w:type="default" r:id="R4fb4cb8067b4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9bf4c3ea744d8" /><Relationship Type="http://schemas.openxmlformats.org/officeDocument/2006/relationships/footer" Target="/word/footer1.xml" Id="R4fb4cb8067b44384" /></Relationships>
</file>