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2fd801b38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FRODO INVEST AS, org.nr 988 947 768,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cd2645e831014cab"/>
      <w:footerReference xmlns:r="http://schemas.openxmlformats.org/officeDocument/2006/relationships" w:type="default" r:id="R926492d0fea5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45e831014cab" /><Relationship Type="http://schemas.openxmlformats.org/officeDocument/2006/relationships/footer" Target="/word/footer1.xml" Id="R926492d0fea546b7" /></Relationships>
</file>