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db88cd2f4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ANAKENA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a5253de92d094120"/>
      <w:footerReference xmlns:r="http://schemas.openxmlformats.org/officeDocument/2006/relationships" w:type="default" r:id="R867a709ff83c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53de92d094120" /><Relationship Type="http://schemas.openxmlformats.org/officeDocument/2006/relationships/footer" Target="/word/footer1.xml" Id="R867a709ff83c4ba6" /></Relationships>
</file>