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5808df9ca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8c8912cd3f5f4a9f"/>
      <w:footerReference xmlns:r="http://schemas.openxmlformats.org/officeDocument/2006/relationships" w:type="default" r:id="R58957cc61e37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912cd3f5f4a9f" /><Relationship Type="http://schemas.openxmlformats.org/officeDocument/2006/relationships/footer" Target="/word/footer1.xml" Id="R58957cc61e3742b5" /></Relationships>
</file>