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7905fedf9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KULINGEN AS, org.nr 988 929 271,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88a1b11081e74dd9"/>
      <w:footerReference xmlns:r="http://schemas.openxmlformats.org/officeDocument/2006/relationships" w:type="default" r:id="R68f2a42be604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1b11081e74dd9" /><Relationship Type="http://schemas.openxmlformats.org/officeDocument/2006/relationships/footer" Target="/word/footer1.xml" Id="R68f2a42be6044178" /></Relationships>
</file>