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9eeb562b4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KVISVIK HOLDING AS, org.nr 988 925 462,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7810637fc36f4680"/>
      <w:footerReference xmlns:r="http://schemas.openxmlformats.org/officeDocument/2006/relationships" w:type="default" r:id="Ra4399dc8fa1c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0637fc36f4680" /><Relationship Type="http://schemas.openxmlformats.org/officeDocument/2006/relationships/footer" Target="/word/footer1.xml" Id="Ra4399dc8fa1c410a" /></Relationships>
</file>