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505f83f29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4076b61bfdfb4bed"/>
      <w:footerReference xmlns:r="http://schemas.openxmlformats.org/officeDocument/2006/relationships" w:type="default" r:id="Rd034da181bbc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6b61bfdfb4bed" /><Relationship Type="http://schemas.openxmlformats.org/officeDocument/2006/relationships/footer" Target="/word/footer1.xml" Id="Rd034da181bbc42b3" /></Relationships>
</file>