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c7a7ccada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KVISVIK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d38bd9f9020a4696"/>
      <w:footerReference xmlns:r="http://schemas.openxmlformats.org/officeDocument/2006/relationships" w:type="default" r:id="Rd61256b59aea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bd9f9020a4696" /><Relationship Type="http://schemas.openxmlformats.org/officeDocument/2006/relationships/footer" Target="/word/footer1.xml" Id="Rd61256b59aea4ad0" /></Relationships>
</file>