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559b28d72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HOLMBERGET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c09c3100b8f64e3c"/>
      <w:footerReference xmlns:r="http://schemas.openxmlformats.org/officeDocument/2006/relationships" w:type="default" r:id="R9aad877b3158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c3100b8f64e3c" /><Relationship Type="http://schemas.openxmlformats.org/officeDocument/2006/relationships/footer" Target="/word/footer1.xml" Id="R9aad877b31584efb" /></Relationships>
</file>