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687c62292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HOLMBERGET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HOLMBERGET INVEST AS</w:t>
      </w:r>
    </w:p>
    <w:sectPr>
      <w:headerReference xmlns:r="http://schemas.openxmlformats.org/officeDocument/2006/relationships" w:type="default" r:id="R59adc18035da4ec8"/>
      <w:footerReference xmlns:r="http://schemas.openxmlformats.org/officeDocument/2006/relationships" w:type="default" r:id="Ra97110743e15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HOLMBERGET INVEST AS   ·   Org.nr 988 924 040   ·   Anders Søyseths veg 15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HOLMBERGET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dc18035da4ec8" /><Relationship Type="http://schemas.openxmlformats.org/officeDocument/2006/relationships/footer" Target="/word/footer1.xml" Id="Ra97110743e15444e" /></Relationships>
</file>