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741b61a6c42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STOKKEDAMMEN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b3dae0e03f784c09"/>
      <w:footerReference xmlns:r="http://schemas.openxmlformats.org/officeDocument/2006/relationships" w:type="default" r:id="R23abfb6c4170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ae0e03f784c09" /><Relationship Type="http://schemas.openxmlformats.org/officeDocument/2006/relationships/footer" Target="/word/footer1.xml" Id="R23abfb6c41704f16" /></Relationships>
</file>