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21b7d0b15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b3bce32425c04752"/>
      <w:footerReference xmlns:r="http://schemas.openxmlformats.org/officeDocument/2006/relationships" w:type="default" r:id="R7ee5ab634bef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ce32425c04752" /><Relationship Type="http://schemas.openxmlformats.org/officeDocument/2006/relationships/footer" Target="/word/footer1.xml" Id="R7ee5ab634bef4c4b" /></Relationships>
</file>