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d8a1ecc37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ØLBERG HAVNEVEG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Ræge,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1ae2c032934940b4"/>
      <w:footerReference xmlns:r="http://schemas.openxmlformats.org/officeDocument/2006/relationships" w:type="default" r:id="Ra7fe8fe5e895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2c032934940b4" /><Relationship Type="http://schemas.openxmlformats.org/officeDocument/2006/relationships/footer" Target="/word/footer1.xml" Id="Ra7fe8fe5e8954c6d" /></Relationships>
</file>