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cd25e7b7c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c3b1a9f8ab894369"/>
      <w:footerReference xmlns:r="http://schemas.openxmlformats.org/officeDocument/2006/relationships" w:type="default" r:id="R1deb7a397bd2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1a9f8ab894369" /><Relationship Type="http://schemas.openxmlformats.org/officeDocument/2006/relationships/footer" Target="/word/footer1.xml" Id="R1deb7a397bd24a76" /></Relationships>
</file>