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40702698f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STEINRØYS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f7fed8129f4979"/>
      <w:footerReference xmlns:r="http://schemas.openxmlformats.org/officeDocument/2006/relationships" w:type="default" r:id="R63fc88f120c0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7fed8129f4979" /><Relationship Type="http://schemas.openxmlformats.org/officeDocument/2006/relationships/footer" Target="/word/footer1.xml" Id="R63fc88f120c0414f" /></Relationships>
</file>