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a008a895e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STEINRØYS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STEINRØYS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374308b8884f88"/>
      <w:footerReference xmlns:r="http://schemas.openxmlformats.org/officeDocument/2006/relationships" w:type="default" r:id="R31487b1f918a44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74308b8884f88" /><Relationship Type="http://schemas.openxmlformats.org/officeDocument/2006/relationships/footer" Target="/word/footer1.xml" Id="R31487b1f918a441d" /></Relationships>
</file>