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17ed92d98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F-HOLDING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F-HOLDING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0d1afc797d14b26"/>
      <w:footerReference xmlns:r="http://schemas.openxmlformats.org/officeDocument/2006/relationships" w:type="default" r:id="Rfcbc2ca64f2b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1afc797d14b26" /><Relationship Type="http://schemas.openxmlformats.org/officeDocument/2006/relationships/footer" Target="/word/footer1.xml" Id="Rfcbc2ca64f2b4181" /></Relationships>
</file>