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8380060a9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094f3d30a4b1408d"/>
      <w:footerReference xmlns:r="http://schemas.openxmlformats.org/officeDocument/2006/relationships" w:type="default" r:id="Re57c4f60a0dd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f3d30a4b1408d" /><Relationship Type="http://schemas.openxmlformats.org/officeDocument/2006/relationships/footer" Target="/word/footer1.xml" Id="Re57c4f60a0dd4d57" /></Relationships>
</file>