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36c94ca2054e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F-HOLDING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F-HOLDING AS</w:t>
      </w:r>
    </w:p>
    <w:sectPr>
      <w:headerReference xmlns:r="http://schemas.openxmlformats.org/officeDocument/2006/relationships" w:type="default" r:id="Rcd7a3e745db442af"/>
      <w:footerReference xmlns:r="http://schemas.openxmlformats.org/officeDocument/2006/relationships" w:type="default" r:id="R36bddb6e579e48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F-HOLDING AS   ·   Org.nr 988 912 913   ·   Munkegata 15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7a3e745db442af" /><Relationship Type="http://schemas.openxmlformats.org/officeDocument/2006/relationships/footer" Target="/word/footer1.xml" Id="R36bddb6e579e483f" /></Relationships>
</file>