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31e28e3ff45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F-HOLDING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908c201710641fd"/>
      <w:footerReference xmlns:r="http://schemas.openxmlformats.org/officeDocument/2006/relationships" w:type="default" r:id="Rb7dc2506a4e0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8c201710641fd" /><Relationship Type="http://schemas.openxmlformats.org/officeDocument/2006/relationships/footer" Target="/word/footer1.xml" Id="Rb7dc2506a4e04f64" /></Relationships>
</file>