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cac64baa6741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PME AS, org.nr 988 911 151,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PME AS</w:t>
      </w:r>
    </w:p>
    <w:sectPr>
      <w:headerReference xmlns:r="http://schemas.openxmlformats.org/officeDocument/2006/relationships" w:type="default" r:id="R8d837a3aaa3c43c6"/>
      <w:footerReference xmlns:r="http://schemas.openxmlformats.org/officeDocument/2006/relationships" w:type="default" r:id="Rc2e1dc71f69a40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PME AS   ·   Org.nr 988 911 151   ·   Høgtunvegen 11   ·   6017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837a3aaa3c43c6" /><Relationship Type="http://schemas.openxmlformats.org/officeDocument/2006/relationships/footer" Target="/word/footer1.xml" Id="Rc2e1dc71f69a4026" /></Relationships>
</file>