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5c688550f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0050aa9c1e0d45fb"/>
      <w:footerReference xmlns:r="http://schemas.openxmlformats.org/officeDocument/2006/relationships" w:type="default" r:id="R9b8a68196f71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0aa9c1e0d45fb" /><Relationship Type="http://schemas.openxmlformats.org/officeDocument/2006/relationships/footer" Target="/word/footer1.xml" Id="R9b8a68196f714190" /></Relationships>
</file>