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30a846b77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a3d4dac80e61480e"/>
      <w:footerReference xmlns:r="http://schemas.openxmlformats.org/officeDocument/2006/relationships" w:type="default" r:id="Rdc70dcfcd0bf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4dac80e61480e" /><Relationship Type="http://schemas.openxmlformats.org/officeDocument/2006/relationships/footer" Target="/word/footer1.xml" Id="Rdc70dcfcd0bf4e5f" /></Relationships>
</file>