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f14831cdd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df2af9ff02484e69"/>
      <w:footerReference xmlns:r="http://schemas.openxmlformats.org/officeDocument/2006/relationships" w:type="default" r:id="R653a3dc6c58c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af9ff02484e69" /><Relationship Type="http://schemas.openxmlformats.org/officeDocument/2006/relationships/footer" Target="/word/footer1.xml" Id="R653a3dc6c58c48e7" /></Relationships>
</file>