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8390039f143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16d2c6ce8bda4ae1"/>
      <w:footerReference xmlns:r="http://schemas.openxmlformats.org/officeDocument/2006/relationships" w:type="default" r:id="Re4b38d17f7c8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2c6ce8bda4ae1" /><Relationship Type="http://schemas.openxmlformats.org/officeDocument/2006/relationships/footer" Target="/word/footer1.xml" Id="Re4b38d17f7c84a22" /></Relationships>
</file>