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7a10fcadc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b0adb0cddd5d4788"/>
      <w:footerReference xmlns:r="http://schemas.openxmlformats.org/officeDocument/2006/relationships" w:type="default" r:id="R2e14e9b3c0f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db0cddd5d4788" /><Relationship Type="http://schemas.openxmlformats.org/officeDocument/2006/relationships/footer" Target="/word/footer1.xml" Id="R2e14e9b3c0f04865" /></Relationships>
</file>