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f765f7c67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36fc8756a8e44662"/>
      <w:footerReference xmlns:r="http://schemas.openxmlformats.org/officeDocument/2006/relationships" w:type="default" r:id="Red82bfae8a4c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c8756a8e44662" /><Relationship Type="http://schemas.openxmlformats.org/officeDocument/2006/relationships/footer" Target="/word/footer1.xml" Id="Red82bfae8a4c4b9c" /></Relationships>
</file>