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5a17ea150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862ec5e0c8944570"/>
      <w:footerReference xmlns:r="http://schemas.openxmlformats.org/officeDocument/2006/relationships" w:type="default" r:id="Raeea3bb5f032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ec5e0c8944570" /><Relationship Type="http://schemas.openxmlformats.org/officeDocument/2006/relationships/footer" Target="/word/footer1.xml" Id="Raeea3bb5f0324d51" /></Relationships>
</file>