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28124d692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NESBU INVEST AS, org.nr 988 895 652,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29fdf36e2e204809"/>
      <w:footerReference xmlns:r="http://schemas.openxmlformats.org/officeDocument/2006/relationships" w:type="default" r:id="Rada078291455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df36e2e204809" /><Relationship Type="http://schemas.openxmlformats.org/officeDocument/2006/relationships/footer" Target="/word/footer1.xml" Id="Rada0782914554061" /></Relationships>
</file>