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a69210604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Risør,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e92ca755675a4b83"/>
      <w:footerReference xmlns:r="http://schemas.openxmlformats.org/officeDocument/2006/relationships" w:type="default" r:id="Rbeed4d5c02b3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ca755675a4b83" /><Relationship Type="http://schemas.openxmlformats.org/officeDocument/2006/relationships/footer" Target="/word/footer1.xml" Id="Rbeed4d5c02b344fc" /></Relationships>
</file>