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bffb7ff2d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5bd12460fe894adc"/>
      <w:footerReference xmlns:r="http://schemas.openxmlformats.org/officeDocument/2006/relationships" w:type="default" r:id="Reaed5d9f8e2d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12460fe894adc" /><Relationship Type="http://schemas.openxmlformats.org/officeDocument/2006/relationships/footer" Target="/word/footer1.xml" Id="Reaed5d9f8e2d4100" /></Relationships>
</file>