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ecfe004f4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7e1b7ee8805a4095"/>
      <w:footerReference xmlns:r="http://schemas.openxmlformats.org/officeDocument/2006/relationships" w:type="default" r:id="Rf762f7077ec2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b7ee8805a4095" /><Relationship Type="http://schemas.openxmlformats.org/officeDocument/2006/relationships/footer" Target="/word/footer1.xml" Id="Rf762f7077ec249f4" /></Relationships>
</file>