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d024c7591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77d38c67d07a40fb"/>
      <w:footerReference xmlns:r="http://schemas.openxmlformats.org/officeDocument/2006/relationships" w:type="default" r:id="R195eec1eeb5d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38c67d07a40fb" /><Relationship Type="http://schemas.openxmlformats.org/officeDocument/2006/relationships/footer" Target="/word/footer1.xml" Id="R195eec1eeb5d4446" /></Relationships>
</file>