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1c4b57221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60123c21a51f4596"/>
      <w:footerReference xmlns:r="http://schemas.openxmlformats.org/officeDocument/2006/relationships" w:type="default" r:id="Rf912b7f09dd6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23c21a51f4596" /><Relationship Type="http://schemas.openxmlformats.org/officeDocument/2006/relationships/footer" Target="/word/footer1.xml" Id="Rf912b7f09dd64a0f" /></Relationships>
</file>