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cc3da616a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d2d73f794d9e4575"/>
      <w:footerReference xmlns:r="http://schemas.openxmlformats.org/officeDocument/2006/relationships" w:type="default" r:id="R47eb02c2d7ac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73f794d9e4575" /><Relationship Type="http://schemas.openxmlformats.org/officeDocument/2006/relationships/footer" Target="/word/footer1.xml" Id="R47eb02c2d7ac4abf" /></Relationships>
</file>