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9c37ebe99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4cea2e60341b435d"/>
      <w:footerReference xmlns:r="http://schemas.openxmlformats.org/officeDocument/2006/relationships" w:type="default" r:id="Rbadaaa52a1ea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a2e60341b435d" /><Relationship Type="http://schemas.openxmlformats.org/officeDocument/2006/relationships/footer" Target="/word/footer1.xml" Id="Rbadaaa52a1ea4215" /></Relationships>
</file>