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5bdba247a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INDIANNA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INDIANNA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8b0ab1f1604a46"/>
      <w:footerReference xmlns:r="http://schemas.openxmlformats.org/officeDocument/2006/relationships" w:type="default" r:id="R8bc423042247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b0ab1f1604a46" /><Relationship Type="http://schemas.openxmlformats.org/officeDocument/2006/relationships/footer" Target="/word/footer1.xml" Id="R8bc4230422474e34" /></Relationships>
</file>