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df41e7403d5746df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Sola, 3.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[Kundenavn]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BETALINGSPÅMINNELSE</w:t>
      </w:r>
    </w:p>
    <w:p>
      <w:pPr>
        <w:spacing w:after="200"/>
      </w:pPr>
      <w:r>
        <w:rPr>
          <w:rFonts w:ascii="Calibri" w:hAnsi="Calibri"/>
          <w:sz w:val="22"/>
        </w:rPr>
        <w:t xml:space="preserve">Vi minner om at følgende faktura står som ubetalt hos oss: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3000"/>
        <w:gridCol w:w="3000"/>
        <w:gridCol w:w="3000"/>
      </w:tblGrid>
      <w:tr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Fakturanr.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Forfall</w:t>
            </w:r>
          </w:p>
        </w:tc>
        <w:tc>
          <w:tcPr>
            <w:shd w:val="clear" w:fill="1E3A5F"/>
          </w:tcPr>
          <w:p>
            <w:pPr>
              <w:spacing w:before="40" w:after="40"/>
            </w:pPr>
            <w:r>
              <w:rPr>
                <w:rFonts w:ascii="Calibri" w:hAnsi="Calibri"/>
                <w:b/>
                <w:color w:val="FFFFFF"/>
                <w:sz w:val="20"/>
              </w:rPr>
              <w:t xml:space="preserve">Beløp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[0000]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[kr 0]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Vi ber om at beløpet betales innen [ny frist] til kontonummer [0000 00 00000], merket med fakturanummer. Dersom betaling allerede er utført, ber vi deg se bort fra denne påminnelsen.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Ved spørsmål, ta gjerne kontakt.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K HOLDING AS</w:t>
      </w:r>
    </w:p>
    <w:sectPr>
      <w:headerReference xmlns:r="http://schemas.openxmlformats.org/officeDocument/2006/relationships" w:type="default" r:id="Rbf7b61cc28c34115"/>
      <w:footerReference xmlns:r="http://schemas.openxmlformats.org/officeDocument/2006/relationships" w:type="default" r:id="R6e91a473d0a94986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K HOLDING AS   ·   Org.nr 988 865 532   ·   Joa alle 46   ·   4055 SOLA   ·   Tlf. 51 65 15 75   ·   kristin.dju@gmail.com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K HOLDING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bf7b61cc28c34115" /><Relationship Type="http://schemas.openxmlformats.org/officeDocument/2006/relationships/footer" Target="/word/footer1.xml" Id="R6e91a473d0a94986" /></Relationships>
</file>