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092dc174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3594c364a0774f30"/>
      <w:footerReference xmlns:r="http://schemas.openxmlformats.org/officeDocument/2006/relationships" w:type="default" r:id="R1077b9f5f4f9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4c364a0774f30" /><Relationship Type="http://schemas.openxmlformats.org/officeDocument/2006/relationships/footer" Target="/word/footer1.xml" Id="R1077b9f5f4f945ae" /></Relationships>
</file>