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8a6f10376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1a4af905e32541d0"/>
      <w:footerReference xmlns:r="http://schemas.openxmlformats.org/officeDocument/2006/relationships" w:type="default" r:id="R8bdbd96b2d3c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f905e32541d0" /><Relationship Type="http://schemas.openxmlformats.org/officeDocument/2006/relationships/footer" Target="/word/footer1.xml" Id="R8bdbd96b2d3c4cd4" /></Relationships>
</file>