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c4878cf59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ØVSTEBØ-GRUPPEN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453a80e3d20a4261"/>
      <w:footerReference xmlns:r="http://schemas.openxmlformats.org/officeDocument/2006/relationships" w:type="default" r:id="R02c00a3cc5bf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a80e3d20a4261" /><Relationship Type="http://schemas.openxmlformats.org/officeDocument/2006/relationships/footer" Target="/word/footer1.xml" Id="R02c00a3cc5bf44cc" /></Relationships>
</file>