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d2668e9eb84f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ØVSTEBØ-GRUPPEN AS.</w:t>
      </w:r>
    </w:p>
    <w:sectPr>
      <w:headerReference xmlns:r="http://schemas.openxmlformats.org/officeDocument/2006/relationships" w:type="default" r:id="R75e1e07c1b034983"/>
      <w:footerReference xmlns:r="http://schemas.openxmlformats.org/officeDocument/2006/relationships" w:type="default" r:id="R624c183aa1d343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ØVSTEBØ-GRUPPEN AS   ·   Org.nr 988 810 029   ·   Langgata 41   ·   4306 SANDNES   ·   Tlf. 51 60 14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ØVSTEBØ-GRUPPEN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e1e07c1b034983" /><Relationship Type="http://schemas.openxmlformats.org/officeDocument/2006/relationships/footer" Target="/word/footer1.xml" Id="R624c183aa1d3436f" /></Relationships>
</file>