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44303a149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ØVSTEBØ-GRUPPEN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00941a2b04b54cce"/>
      <w:footerReference xmlns:r="http://schemas.openxmlformats.org/officeDocument/2006/relationships" w:type="default" r:id="R177ea148151b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41a2b04b54cce" /><Relationship Type="http://schemas.openxmlformats.org/officeDocument/2006/relationships/footer" Target="/word/footer1.xml" Id="R177ea148151b41df" /></Relationships>
</file>