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b9e8b9f6d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ØVSTEBØ-GRUPPEN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ØVSTEBØ-GRUPPEN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b9afe97972463f"/>
      <w:footerReference xmlns:r="http://schemas.openxmlformats.org/officeDocument/2006/relationships" w:type="default" r:id="R00f48894f364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9afe97972463f" /><Relationship Type="http://schemas.openxmlformats.org/officeDocument/2006/relationships/footer" Target="/word/footer1.xml" Id="R00f48894f364427c" /></Relationships>
</file>