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a1f0b3be0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9ccb7cd1b9da4c55"/>
      <w:footerReference xmlns:r="http://schemas.openxmlformats.org/officeDocument/2006/relationships" w:type="default" r:id="R809a63c1816d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b7cd1b9da4c55" /><Relationship Type="http://schemas.openxmlformats.org/officeDocument/2006/relationships/footer" Target="/word/footer1.xml" Id="R809a63c1816d43cb" /></Relationships>
</file>